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9E0" w:rsidRDefault="003E41F3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>
        <w:rPr>
          <w:rFonts w:ascii="UkrainianBaltica" w:eastAsia="UkrainianBaltica" w:hAnsi="UkrainianBaltica" w:cs="UkrainianBaltica"/>
          <w:noProof/>
          <w:sz w:val="24"/>
          <w:szCs w:val="24"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69E0" w:rsidRDefault="000C69E0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0C69E0" w:rsidRDefault="003E41F3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0C69E0" w:rsidRDefault="000C69E0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0C69E0" w:rsidRDefault="003E41F3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0C69E0" w:rsidRDefault="000C69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0C69E0" w:rsidRDefault="000C69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0C69E0" w:rsidRDefault="003E41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01 квітня 2026 року                           м. Ічня                                               № 69</w:t>
      </w:r>
    </w:p>
    <w:p w:rsidR="000C69E0" w:rsidRPr="005F53E8" w:rsidRDefault="000C69E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C69E0" w:rsidRDefault="003E41F3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0C69E0" w:rsidRDefault="003E41F3">
      <w:pPr>
        <w:spacing w:before="60" w:after="6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розгляду звернення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Дуброви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Вікторії Анатоліївни, жительки </w:t>
      </w:r>
      <w:r w:rsidR="007D4C56">
        <w:rPr>
          <w:rFonts w:ascii="Times New Roman" w:hAnsi="Times New Roman" w:cs="Times New Roman"/>
          <w:sz w:val="28"/>
          <w:szCs w:val="28"/>
          <w:lang w:val="uk-UA"/>
        </w:rPr>
        <w:t>***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r w:rsidR="007D4C56">
        <w:rPr>
          <w:rFonts w:ascii="Times New Roman" w:hAnsi="Times New Roman" w:cs="Times New Roman"/>
          <w:sz w:val="28"/>
          <w:szCs w:val="28"/>
          <w:lang w:val="uk-UA"/>
        </w:rPr>
        <w:t>***</w:t>
      </w:r>
      <w:r>
        <w:rPr>
          <w:rFonts w:ascii="Times New Roman" w:hAnsi="Times New Roman" w:cs="Times New Roman"/>
          <w:sz w:val="28"/>
          <w:szCs w:val="28"/>
          <w:lang w:val="uk-UA"/>
        </w:rPr>
        <w:t>, та проведення обстеження викладених у заяві фактів, керуючись пунктом 20 частини 4 статті 42 Закону України «Про місцеве самоврядування в Україні»,</w:t>
      </w:r>
    </w:p>
    <w:p w:rsidR="000C69E0" w:rsidRDefault="000C69E0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C69E0" w:rsidRDefault="003E41F3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0C69E0" w:rsidRDefault="000C69E0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C69E0" w:rsidRDefault="003E41F3">
      <w:pPr>
        <w:numPr>
          <w:ilvl w:val="0"/>
          <w:numId w:val="1"/>
        </w:numPr>
        <w:tabs>
          <w:tab w:val="left" w:pos="1276"/>
          <w:tab w:val="left" w:pos="1418"/>
        </w:tabs>
        <w:spacing w:before="60" w:after="60" w:line="240" w:lineRule="auto"/>
        <w:ind w:left="0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Створити комісію для розгляду звернення жительки м. </w:t>
      </w:r>
      <w:r w:rsidR="007D4C5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***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, вул. </w:t>
      </w:r>
      <w:r w:rsidR="007D4C5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***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Дуброви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Вікторії Анатоліївни у складі:</w:t>
      </w:r>
    </w:p>
    <w:p w:rsidR="000C69E0" w:rsidRDefault="003E41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0C69E0" w:rsidRDefault="003E41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0C69E0" w:rsidRDefault="003E41F3">
      <w:pPr>
        <w:pStyle w:val="a6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</w:p>
    <w:p w:rsidR="000C69E0" w:rsidRDefault="003E41F3">
      <w:pPr>
        <w:pStyle w:val="a6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Марковський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Сергій Олександрович – завідувач сектору архітектури та містобудування міської ради;</w:t>
      </w:r>
    </w:p>
    <w:p w:rsidR="000C69E0" w:rsidRDefault="005F53E8">
      <w:pPr>
        <w:pStyle w:val="a6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Ткаченко Катерина Олексіївна</w:t>
      </w:r>
      <w:r w:rsidR="003E41F3">
        <w:rPr>
          <w:rFonts w:ascii="Times New Roman" w:hAnsi="Times New Roman" w:cs="Times New Roman"/>
          <w:sz w:val="28"/>
          <w:szCs w:val="28"/>
          <w:lang w:eastAsia="uk-UA"/>
        </w:rPr>
        <w:t xml:space="preserve"> –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в. о. начальника</w:t>
      </w:r>
      <w:r w:rsidR="003E41F3">
        <w:rPr>
          <w:rFonts w:ascii="Times New Roman" w:hAnsi="Times New Roman" w:cs="Times New Roman"/>
          <w:sz w:val="28"/>
          <w:szCs w:val="28"/>
          <w:lang w:eastAsia="uk-UA"/>
        </w:rPr>
        <w:t xml:space="preserve"> відділу земельних ресурсів міської ради;</w:t>
      </w:r>
    </w:p>
    <w:p w:rsidR="000C69E0" w:rsidRDefault="003E41F3">
      <w:pPr>
        <w:pStyle w:val="a5"/>
        <w:keepLines/>
        <w:numPr>
          <w:ilvl w:val="0"/>
          <w:numId w:val="2"/>
        </w:numPr>
        <w:tabs>
          <w:tab w:val="left" w:pos="284"/>
        </w:tabs>
        <w:spacing w:before="0" w:beforeAutospacing="0" w:after="0" w:afterAutospacing="0"/>
        <w:ind w:left="0" w:right="-142" w:firstLine="284"/>
        <w:jc w:val="both"/>
      </w:pPr>
      <w:proofErr w:type="spellStart"/>
      <w:r>
        <w:rPr>
          <w:color w:val="000000"/>
          <w:sz w:val="28"/>
          <w:szCs w:val="28"/>
        </w:rPr>
        <w:t>Пітько</w:t>
      </w:r>
      <w:proofErr w:type="spellEnd"/>
      <w:r>
        <w:rPr>
          <w:color w:val="000000"/>
          <w:sz w:val="28"/>
          <w:szCs w:val="28"/>
        </w:rPr>
        <w:t xml:space="preserve"> Жанна Геннадіївна – головний спеціаліст відділу житлово-комунального господарства, комунальної власності та благоустрою міської ради;</w:t>
      </w:r>
    </w:p>
    <w:p w:rsidR="000C69E0" w:rsidRDefault="003E41F3">
      <w:pPr>
        <w:pStyle w:val="a6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Трохименко Анатолій Іванович – головний інженер комунального підприємства Ічнянської міської ради «Ічнянське ВУЖКГ».</w:t>
      </w:r>
    </w:p>
    <w:p w:rsidR="000C69E0" w:rsidRDefault="000C69E0">
      <w:pPr>
        <w:pStyle w:val="a6"/>
        <w:spacing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69E0" w:rsidRDefault="003E41F3">
      <w:pPr>
        <w:pStyle w:val="a6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Комісії провести обстеження з метою виявлення фактів, викладених у зверненні та скласти відповідний акт.</w:t>
      </w:r>
    </w:p>
    <w:p w:rsidR="000C69E0" w:rsidRDefault="000C69E0">
      <w:pPr>
        <w:pStyle w:val="a6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0C69E0" w:rsidRDefault="000C69E0">
      <w:pPr>
        <w:pStyle w:val="a6"/>
        <w:keepLines/>
        <w:spacing w:after="0" w:line="240" w:lineRule="auto"/>
        <w:ind w:left="0" w:right="-142" w:firstLine="357"/>
        <w:jc w:val="both"/>
        <w:rPr>
          <w:rFonts w:ascii="Times New Roman" w:hAnsi="Times New Roman" w:cs="Times New Roman"/>
          <w:sz w:val="28"/>
          <w:szCs w:val="28"/>
        </w:rPr>
      </w:pPr>
    </w:p>
    <w:p w:rsidR="000C69E0" w:rsidRPr="007D4C56" w:rsidRDefault="003E41F3" w:rsidP="007D4C56">
      <w:pPr>
        <w:keepLines/>
        <w:tabs>
          <w:tab w:val="left" w:pos="7062"/>
        </w:tabs>
        <w:spacing w:after="0" w:line="240" w:lineRule="auto"/>
        <w:ind w:right="-14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Олена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БУТУРЛИМ</w:t>
      </w:r>
      <w:bookmarkStart w:id="0" w:name="_GoBack"/>
      <w:bookmarkEnd w:id="0"/>
    </w:p>
    <w:sectPr w:rsidR="000C69E0" w:rsidRPr="007D4C5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D64" w:rsidRDefault="003E2D64">
      <w:pPr>
        <w:spacing w:line="240" w:lineRule="auto"/>
      </w:pPr>
      <w:r>
        <w:separator/>
      </w:r>
    </w:p>
  </w:endnote>
  <w:endnote w:type="continuationSeparator" w:id="0">
    <w:p w:rsidR="003E2D64" w:rsidRDefault="003E2D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D64" w:rsidRDefault="003E2D64">
      <w:pPr>
        <w:spacing w:after="0"/>
      </w:pPr>
      <w:r>
        <w:separator/>
      </w:r>
    </w:p>
  </w:footnote>
  <w:footnote w:type="continuationSeparator" w:id="0">
    <w:p w:rsidR="003E2D64" w:rsidRDefault="003E2D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multilevel"/>
    <w:tmpl w:val="030F0184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680D7E62"/>
    <w:multiLevelType w:val="multilevel"/>
    <w:tmpl w:val="680D7E62"/>
    <w:lvl w:ilvl="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0C2"/>
    <w:rsid w:val="000C69E0"/>
    <w:rsid w:val="00110494"/>
    <w:rsid w:val="001548D1"/>
    <w:rsid w:val="0018012F"/>
    <w:rsid w:val="001C7D29"/>
    <w:rsid w:val="001F1365"/>
    <w:rsid w:val="002F2D95"/>
    <w:rsid w:val="00304D56"/>
    <w:rsid w:val="0039773F"/>
    <w:rsid w:val="003E2D64"/>
    <w:rsid w:val="003E41F3"/>
    <w:rsid w:val="004E5678"/>
    <w:rsid w:val="0054275A"/>
    <w:rsid w:val="005F53E8"/>
    <w:rsid w:val="00603FBD"/>
    <w:rsid w:val="00635AEC"/>
    <w:rsid w:val="00722166"/>
    <w:rsid w:val="007340C2"/>
    <w:rsid w:val="007930C4"/>
    <w:rsid w:val="007D4C56"/>
    <w:rsid w:val="00845A17"/>
    <w:rsid w:val="0086636F"/>
    <w:rsid w:val="008D7A62"/>
    <w:rsid w:val="008E1106"/>
    <w:rsid w:val="00936457"/>
    <w:rsid w:val="009C1412"/>
    <w:rsid w:val="00A81F7F"/>
    <w:rsid w:val="00B27843"/>
    <w:rsid w:val="00B30451"/>
    <w:rsid w:val="00B7707C"/>
    <w:rsid w:val="00BF2245"/>
    <w:rsid w:val="00C03850"/>
    <w:rsid w:val="00C9775F"/>
    <w:rsid w:val="00CD51E7"/>
    <w:rsid w:val="00E20FF7"/>
    <w:rsid w:val="00E22C10"/>
    <w:rsid w:val="00F264FD"/>
    <w:rsid w:val="00F31E49"/>
    <w:rsid w:val="00F963D7"/>
    <w:rsid w:val="00FB1E58"/>
    <w:rsid w:val="73751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6">
    <w:name w:val="List Paragraph"/>
    <w:basedOn w:val="a"/>
    <w:uiPriority w:val="34"/>
    <w:qFormat/>
    <w:pPr>
      <w:ind w:left="720"/>
      <w:contextualSpacing/>
    </w:pPr>
    <w:rPr>
      <w:lang w:val="uk-UA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6">
    <w:name w:val="List Paragraph"/>
    <w:basedOn w:val="a"/>
    <w:uiPriority w:val="34"/>
    <w:qFormat/>
    <w:pPr>
      <w:ind w:left="720"/>
      <w:contextualSpacing/>
    </w:pPr>
    <w:rPr>
      <w:lang w:val="uk-UA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925</Words>
  <Characters>528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2026-04-15T05:32:00Z</cp:lastPrinted>
  <dcterms:created xsi:type="dcterms:W3CDTF">2026-05-18T11:42:00Z</dcterms:created>
  <dcterms:modified xsi:type="dcterms:W3CDTF">2026-05-18T11:42:00Z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D02C3E6168EF4B53A3EAE20D1D57E554_12</vt:lpwstr>
  </property>
</Properties>
</file>